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B9044C">
      <w:r>
        <w:t>7 класс</w:t>
      </w:r>
    </w:p>
    <w:p w:rsidR="00B9044C" w:rsidRDefault="00B9044C">
      <w:r w:rsidRPr="00B9044C">
        <w:t>выучить § 3,2. Опишите основные возможно</w:t>
      </w:r>
      <w:r w:rsidRPr="00B9044C">
        <w:rPr>
          <w:b/>
        </w:rPr>
        <w:t>с</w:t>
      </w:r>
      <w:r w:rsidRPr="00B9044C">
        <w:t>ти растрового и векторного редактора</w:t>
      </w:r>
    </w:p>
    <w:p w:rsidR="00F8551A" w:rsidRDefault="00F8551A" w:rsidP="00F8551A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color w:val="000000"/>
          <w:sz w:val="30"/>
          <w:szCs w:val="30"/>
        </w:rPr>
        <w:t>1.</w:t>
      </w:r>
      <w:r>
        <w:rPr>
          <w:color w:val="000000"/>
          <w:sz w:val="30"/>
          <w:szCs w:val="30"/>
        </w:rPr>
        <w:t> В цветовой модели RGB для кодирования одного пикселя используется 3 байта. Фотографию размером 2048x1536 пикселей сохранили в виде несжатого файла с использованием RGB-кодирования. Определите размер получившегося файла.   </w:t>
      </w:r>
    </w:p>
    <w:p w:rsidR="00F8551A" w:rsidRDefault="00F8551A" w:rsidP="00F8551A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color w:val="000000"/>
          <w:sz w:val="30"/>
          <w:szCs w:val="30"/>
        </w:rPr>
        <w:t>2.</w:t>
      </w:r>
      <w:r>
        <w:rPr>
          <w:b/>
          <w:bCs/>
          <w:color w:val="000000"/>
          <w:sz w:val="30"/>
          <w:szCs w:val="30"/>
        </w:rPr>
        <w:t> </w:t>
      </w:r>
      <w:r>
        <w:rPr>
          <w:color w:val="000000"/>
          <w:sz w:val="30"/>
          <w:szCs w:val="30"/>
        </w:rPr>
        <w:t>Для хранения растрового изображения размером 128*128 пикселей отвели 4 килобайта памяти. Каково максимально возможное число цветов в палитре изображения?</w:t>
      </w:r>
    </w:p>
    <w:p w:rsidR="00F8551A" w:rsidRDefault="00F8551A"/>
    <w:p w:rsidR="00F8551A" w:rsidRDefault="00F8551A">
      <w:r>
        <w:t>Подготовиться к контрольной работе по теме "Графика"</w:t>
      </w:r>
    </w:p>
    <w:sectPr w:rsidR="00F8551A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9044C"/>
    <w:rsid w:val="001176C2"/>
    <w:rsid w:val="0044114D"/>
    <w:rsid w:val="00B9044C"/>
    <w:rsid w:val="00F7142B"/>
    <w:rsid w:val="00F8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55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2020-01-30T05:43:00Z</dcterms:created>
  <dcterms:modified xsi:type="dcterms:W3CDTF">2020-01-30T06:00:00Z</dcterms:modified>
</cp:coreProperties>
</file>